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Izraela, według domu ich ojców, od dwudziestego roku życia wzwyż, wszystkich zdatnych do walki w Izraelu,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2024-03-29T13:30:22Z</dcterms:modified>
</cp:coreProperties>
</file>