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8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 nim –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nich —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nim,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zapalił się gniewem przeciwko nim Pan,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na nie,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Pana przeciw nim. Odszedł [Pan],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nim,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JAHWE przeciwko nim. A gdy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na nich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zapłonął na nich gniewem. Odszedł więc,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zapłonął gniewem na nich i [Jego Ochrona ich] opuściła.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ярий господний гнів (був) на них, і Він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na nich gniew WIEKUISTEGO,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zapałał na nich gniewem,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2024-04-29T07:48:33Z</dcterms:modified>
</cp:coreProperties>
</file>