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ten lud będzie Mną pogardzać?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długo nie będą Mi wierzyć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pomimo wszystkich znaków, których dokonałem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Jak długo ten lud będzie mnie drażnić? Jak długo nie będzie mi wierzyć pomimo tych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mię draźnić będzie ten lud? I dokądże mi wierzyć nie będą dla tych wszystkich znaków, którem czynił między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Dokądże będzie mi uwłaczał ten lud? Pókiż mi wierzyć nie będą na wszystkie znamiona, którem czynił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Dokądże jeszcze ten lud będzie Mi uwłaczał? Dokądże wierzyć Mi nie będzie mimo znaków, jakie pośród nich zdziałałem?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Jak długo znieważać mnie będzie ten lud? Jak długo nie będą mi wierzyć mimo wszystkich znaków, które wśród nich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ten lud będzie Mnie znieważał? Jak długo nie będą Mi wierzyć mimo wszystkich znaków, których dokonałem pośród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„Dokądże jeszcze ten lud będzie Mną gardził? Dokądże nie będzie Mi wierzył, mimo znaków, jakie im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Jak długo jeszcze lud ten będzie mnie lekceważył i nie będzie mi ufał pomimo wszystkich znaków, które zdziałałem wśród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Jak długo ten lud będzie Mnie prowokował? I jak długo jeszcze będą odmawiali zaufania Mi, po wszystkich cudownych znakach, które uczyniłem wśród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Доки Мене роздражнює цей нарід, і доки не вірять Мені в усіх знаках, які Я вчинив в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Dopóki jeszcze będzie Mnie lżył ten lud? Dopóki nie będzie Mi ufał, pomimo wszystkich znaków, które spełniłem wobec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”Jak długo lud ten będzie mnie traktował bez szacunku i jak długo nie będą mi wierzyć mimo wszystkich znaków, których pośród nich dokonałem?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2024-04-27T15:23:42Z</dcterms:modified>
</cp:coreProperties>
</file>