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Aarona: W ich ziemi nie będziesz dziedziczył i nie będziesz miał wśród nich działu* – Ja jestem twoim działem i twoim dziedzictwem wśród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Aarona: W ich ziemi nie będziesz dziedziczył i nie będziesz miał wśród nich działu.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 twoim działem i twoim dziedzictwem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Aarona: Nie będziesz miał dziedzictwa w ich ziemi i nie będziesz miał żadnego działu wśród nich. Ja jestem twoim działem i twoim dziedzictwem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Pan do Aarona: W ziemi ich dziedzictwa mieć nie będziesz, i działu nie będziesz miał między nimi; Jam dział twój, i dziedzictwo twoje w pośród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Aarona: W ziemi ich nic nie posiędziecie ani części między nimi mieć będziecie: jam część i dziedzictwo twoje w pośrzodku synów Izraelowych!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Aarona: Nie będziesz miał dziedzictwa w ich kraju; nie otrzymasz również pośród nich żadnego przydziału ziemi; Ja jestem działem twoim i dziedzictwem twoim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Aarona: W ich ziemi nie będziesz miał dziedzictwa, nie będzie też dla ciebie wśród nich działu. Ja jestem twoim działem i twoim dziedzictwem wśród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Aarona: Nie będziesz miał dziedzictwa w ich ziemi ani nie otrzymasz wśród nich żadnego działu. Ja jestem i twoim działem, i twoim dziedzictwem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Aarona: „Nie będziesz miał żadnego dziedzictwa w ich kraju i nie otrzymasz żadnej części ziemi. Ja bowiem jestem twoją cząstką i dziedzictwem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Aarona: - Nie będziesz posiadał dziedzictwa w ich kraju, nie będziesz miał swego działu między nimi. Ja sam jestem twoim działem i dziedzictwem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Aharona: W ich ziemi nie będziesz miał dziedzictwa ani nie będziesz miał udziału [w wojennym łupie] razem z nimi. Ja jestem twoim udziałem i twoim dziedzictwem pośród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Аарона: В їхній землі не наслідиш, і часті тобі не буде між ними, бо Я твоя часть і твоє насліддя посеред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Ahrona: Nie będziesz miał dziedzictwa w ich ziemi oraz nie będziesz miał udziału między nimi; Ja jestem twoim udziałem oraz twoim dziedzictwem wśród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do Aarona: ”Nie będziesz miał dziedzictwa w ich ziemi i żaden dział nie przypadnie tobie pośród nich. Ja jestem twoim działem i twoim dziedzictwem pośród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własności.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2024-05-07T08:05:10Z</dcterms:modified>
</cp:coreProperties>
</file>