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natomiast, który skalał się, lecz nie oczyścił się – taka dusza zostanie wycięta spośród społeczności; (taki) bowiem zanieczyścił miejsce święte JAHWE, nie został skropiony wodą na nieczystość – i jest on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natomiast, który skalał się, ale się nie oczyścił, zostanie usunięty ze wspólnoty, ponieważ zbezcześcił miejsce święte JAHWE, nie został skropiony wodą oczyszczenia i trwa w stanie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człowiek, który stał się nieczysty, a nie oczyścił się, zostanie wykluczony spośród zgromadzenia, gdyż ta dusza zbezcześciła świątynię JAHWE. Człowiek ten nie został pokropiony wodą oczyszczenia i jest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mąż, któryby nieczystym będąc nie oczyścił się, wykorzeniona będzie ta dusza z pośrodku zgromadzenia, bo świątnicę Pańską splugawił; wodą oczyszczenia nie będąc pokropionym, nieczystym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tym sposobem nie będzie oczyściony, zginie dusza jego z pośrzodku zgromadzenia, bo świątnicę PANską splugawił, a nie pokropion jest wodą oczyścienia: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mąż, który stał się nieczysty, a nie dokonał aktu oczyszczenia, będzie wyłączony ze społeczności, zbezcześcił bowiem przybytek Pana. Nie został pokropiony wodą oczyszczenia, więc pozostaje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człowiek, który się skalał, a nie oczyścił się, będzie wytracony spośród zboru, gdyż zbezcześcił świątynię Pana, nie został skropiony wodą oczyszczenia i jest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jakiś człowiek stał się nieczysty, lecz nie poddał się oczyszczeniu, zostanie usunięty ze zgromadzenia, ponieważ zbezcześcił świątynię JAHWE. Nie został pokropiony wodą oczyszczenia i dlatego pozostaje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człowiek, który nie dopełnił aktu oczyszczenia, ma być wyłączony ze zgromadzenia, gdyż zbezcześcił świątynię JAHWE. Nie został pokropiony wodą oczyszczającą, pozostanie więc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będzie nieczysty, a nie oczyści się z grzechu, taki człowiek będzie wykluczony ze społeczności, bo skalał Przybytek Jahwe: nie został pokropiony wodą oczyszczającą - jest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człowiek stał się rytualnie skażony i nie oczyścił się, [i wszedł tak do Świętego Miejsca], jego dusza zostanie odcięta spośród społeczności, bo zbezcześcił Świątynię Boga. Bo pozostał rytualnie skażony, gdyż nie został pokropiony wodą odłączenia [używaną do oczyszczenia].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людина, яка стане нечистою і не очиститься, та душа вигубиться з серед збору, бо занечистив господні святощі, бо не покроплено на нього воду покроплення, нечистим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człowiek, który był skalanym, a się nie oczyścił ta dusza będzie wytrąconą z pośród zgromadzenia, jeśli skalał Przybytek WIEKUISTEGO. Nie został pokropiony oczyszczającą wodą jest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ʼLecz kto będzie nieczysty i się nie oczyści – dusza taka zostanie zgładzona spośród zboru, gdyż skalała sanktuarium JAHWE. Człowiek taki nie został pokropiony wodą do oczyszczania. Jest nieczysty.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2024-04-30T08:14:15Z</dcterms:modified>
</cp:coreProperties>
</file>