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nas wysłuchał. Posłał On anioła i wyprowadził nas z Egiptu. Teraz jesteśmy w Kadesz, w mieście u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wołaliśmy do JAHWE, a wysłuchał naszego głosu i posłał Anioła, i wyprowadził nas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w Kadesz, w mieście przy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Pana, a wysłuchał głos nasz, i posławszy Anioła, wywiódł nas z Egiptu; a otośmy już w Kades, mieście przy granicy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jakośmy wołali do JAHWE, i wysłuchał nas, i posłał Anjoła, który nas wywiódł z Egiptu. Oto w mieście Kades - które jest na ostatnich granicach twoich - położeni,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Pana, a On usłyszał głos nasz i posłał anioła, który nas wyprowadził z Egiptu. Znajdujemy się teraz w Kadesz, mieście położonym na granicy twego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Pana, a On wysłuchał naszego głosu i zesłał anioła, a ten wyprowadził nas z Egiptu. Teraz jesteśmy w Kadesz, w mieście na granicy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a On usłyszał nasz głos, posłał anioła i wyprowadził nas z Egiptu. Teraz jesteśmy w Kadesz, mieście przy granicy twojego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więc do JAHWE i On nas usłyszał. Skierował do nas swojego posłańca i wyprowadził nas z Egiptu. Znajdujemy się teraz w Kadesz, przygranicznej miejscowości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wołaliśmy do Jahwe, a On wysłuchał naszej skargi. I wysłał anioła, i wywiódł nas z Egiptu. Teraz znajdujemy się w Kadesz, w miejscowości leżącej na krańcach twego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Wołaliśmy do Boga i On usłyszał nasz głos. Wysłał posłańca, [Moszego], i on wywiódł nas z Micrajim. A oto jesteśmy w Kadesz, mieście na skraju twojej granicy.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Господа, і Господь вислухав наш голос, і піславши ангела, вивів нас з Єгипту, і тепер ми в Кадисі, місті, що на краю твоїх границь.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a On wysłuchał nasz głos, posłał wysłańca oraz wyprowadził nas z Micraim. I oto jesteśmy w Kadesz, mieście na końcu twej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wołaliśmy do JAHWE i on usłyszał nasz głos, i posłał anioła, i wyprowadził nas z Egiptu; i oto jesteśmy w Kadesz, mieście na skraju twojego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2024-04-29T07:26:45Z</dcterms:modified>
</cp:coreProperties>
</file>