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miastem Sychona, króla Amorytów. On zaś walczył z poprzednim* królem Moabu i przejął z jego ręki całą jego ziemię aż po Arnon.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było bowiem miastem Sychona, króla Amorytów. Walczył on z poprzednim królem Moabu i odebrał mu jego ziemie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miastem Sichona, króla Amorytów, który walczył z królem Moabu i zabrał mu z rąk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Hesebon było miasto Sehona, króla Amorejskiego, który, gdy pierwej walczył z królem Moabskim, wziął mu był wszystkę ziemię jego z rąk jego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Hesebon było Sehona, króla Amorejskiego, który walczył przeciwko królowi Moab i wziął wszytkę ziemię, która pod jego władzą była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stolicą Sichona, króla Amorytów, który prowadził wojnę z poprzednim królem Moabu i zabrał mu cały kraj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stolicą Sychona, króla amorejskiego. Walczył on z poprzednim królem Moabu i zabrał mu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bowiem był stolicą Sichona, króla Amorytów, który prowadził wojnę z poprzednim królem Moabu i zagarnął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stolicą Sichona, króla Amorytów. Prowadził on wcześniej wojnę przeciwko poprzedniemu królowi Moabu i zajął cały jego kraj aż po rzekę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bowiem miastem [stołecznym] Sichona, króla Amorytów; to on właśnie wojował z poprzednim królem Moabu i zabrał mu cały kraj aż po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Cheszbon było miastem Sichona, króla Emorytów, on rozpoczął walkę przeciw pierwszemu królowi Moawu i zabrał ziemię, która była w jego władaniu, aż do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Есевон це місто Сіона царя Аморреїв, і він раніше воював проти царя Моава, і взяв усю його землю від Ароіра до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Cheszbon był stolicą Sychona, króla Emorejskiego, który wojował z poprzednim królem Moabu i zabrał mu cały jego kraj,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Cheszbon był miastem Sychona. On był królem Amorytów i to on walczył poprzednio z królem Moabu, i zabrał z jego ręki całą jego ziemię aż do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2024-04-30T07:15:59Z</dcterms:modified>
</cp:coreProperties>
</file>