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pełen srebra i złota, to nie mógłbym przestąpić polecenia JAHWE,* aby zrobić, z mego serca, coś dobrego lub złego? (Powiedziałem), że przekażę tylko to, co oznajmi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wypełniony srebrem i złotem, nie przestąpię polecenia JAHWE, 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zrobię nic dobrego ani złego, lecz przekażę tylko to, co oznajmi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dał mi swój dom pełen srebra i złota, nie będę mógł przekroczyć słowa JAHWE, bym sam z siebie uczynił coś dobrego lub złego; co JAHWE mi powie,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dał Balak pełen dom swój srebra i złota, nie będę mógł przestąpić słowa Pańskiego, abym czynił co dobrego albo złego sam z siebie; co mi opowie Pan,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 dał Balak pełen dom swój srebra i złota, nie mogę przestąpić słowa JAHWE Boga mego, abym co dobrego abo złego miał mówić z serca swego, ale cokolwiek JAHWE rzecze, to mówić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dawał tyle srebra i złota, ile pałac jego pomieści, to przecież nie mogę przekroczyć rozkazu Pana i czynić samowolnie czy to źle, czy też dobrze. Co Pan mówi, to tylko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Balak dał mi swój dom pełen srebra i złota, to nie mógłbym przestąpić rozkazu Pańskiego, by zrobić coś dobrego czy złego z własnej woli; będę mówił tylko to, co powie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chciał mi dać swój pałac pełen srebra i złota, nie wolno mi przekroczyć rozkazu JAHWE i czynić ani tego, co dobre, ani tego, co złe, według własnego uznania. Tylko to, co JAHWE mówi, wypowiadam.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dał swój dom pełen srebra i złota, nie mogę się sprzeciwić nakazowi JAHWE. Z własnej woli nie mogę czynić nic dobrego lub złego. Mogę mówić jedynie to, co mi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”Choćby Balak dawał mi nawet swój dom pełen srebra i złota, nie będę mógł przekroczyć rozkazu Jahwe, aby samowolnie postąpić tak czy inaczej. Będę mówił tylko to, co nakaże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jeżeli Balak da mi swój dom pełen srebra i złota, nie mogę przestąpić słowa Boga, żeby uczynić dobro lub zło z własnej woli i będę mówił tylko to, co powie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мені дасть Валак свій дім повний срібла і золота, не зможу переступити господнє слово, щоб його чинити від себе погане чи добре. Те, що скаже Бог, це скажу?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dawał swój dom pełen srebra i złota, nie mogę przekroczyć rozkazu WIEKUISTEGO, bym czynił samowolnie coś dobrego lub złego; co powie WIEKUISTY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ʼChoćby Balak miał mi dać swój dom pełen srebra i złota, nie mógłbym przekroczyć rozkazu JAHWE, by z serca uczynić coś dobrego albo złego. Cokolwiek by JAHWE powiedział, to będę mówiłʼ?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2024-05-05T04:05:58Z</dcterms:modified>
</cp:coreProperties>
</file>