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Nemuel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Nemuelitów, Jamin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Jaminitów, Jakin i od niego rodzina Jakinitów,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 według swych rodzin to: Nemuel,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Nemuelitów, Jamin,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Jaminitów, Jachin,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 wedle domów swych, ci są: Namuel, od którego poszedł dom Namuelitów; Jamin, od którego dom Jaminitów; Jachin, od którego dom Jachinitów; Zare, od którego dom Zareitów;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Symeon, według rodzajów swoich: Namuel, od tego dom Namuelitów; Jamin, od tego dom Jaminitów, Jachin, od tego dom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ród Jaminitów; od Jakina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rodzin to: Od Nemuela wywodzi się rodzina Nemuelitów, od Jamina wywodzi się rodzina Jaminitów, od Jachina wywodzi się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– ród Jaminitów; od Jakina –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Symeona według ich rodów: od Nemuela pochodzi ród Nemuelitów; od Jamina - ród Jaminitów; od Jakina -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rodów: od Nemuela [pochodzi] ród Nemuelitów, od Jamina ród Jaminitów, od Jakina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Szimona według ich rodzin: od Nemuela rodzina Nemuelitów, od Jamina rodzina Jaminitów, od Jachina rodzina Jachinitów,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рід синів Симеона: Намуїл рід Намуїла; Ямін, рід Яміна; Яхін рід Яхіна.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Szymeona według ich rodzin to: Od Nemuela rodzina Nemuelidów; od Jamina rodzina Jaminitów; od Jachina rodzina Jachinidów;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rodzin: od Nemuela rodzina Nemuelitów; od Jamina rodzi na Jaminitów: od Jachina rodzina Jachinitów;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2024-04-29T07:35:27Z</dcterms:modified>
</cp:coreProperties>
</file>