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wzwyż,* nie zostali oni bowiem spisani wśród synów Izraela, gdyż wśród synów Izraela nie dano im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objętych spisem, było ich dwadzieścia trzy tysiące wszystkich mężczyzn od jednego miesiąca życia wzwyż.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oni ujęci w spisie wraz z pozostałymi Izraelitami, ponieważ nie dano im pośród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 wynosiła dwadzieścia trzy tysiące, wszystkich mężczyzn od miesiąca wzwyż; nie zostali jednak policzeni wśród synów Izraela, gdyż nie dano im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ich dwadzieścia i trzy tysiące, wszystkich mężczyzn urodzonych od miesiąca i wyżej; jednak nie byli policzeni między syny Izraelskie, bo im nie dano dziedzictwa między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wszytkich, którzy są policzeni, dwadzieścia trzy tysiące mężczyzny od jednego miesiąca i wyższej: bo ich nie liczono między syny Izraelowymi ani im z drugimi dano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mężczyzn [w wieku] od jednego miesiąca wzwyż dwadzieścia trzy tysiące. Nie byli jednak spisani wraz z Izraelitami, bo nie otrzymali działu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wzwyż. Nie zostali oni bowiem objęci spisem razem z innymi synami izraelskimi, gdyż nie dano im dziedzicznego działu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mężczyzn w wieku powyżej jednego miesiąca było dwadzieścia trzy tysiące. Nie zostali jednak spisani wraz z Izraelitami, ponieważ nie dano im dziedzictwa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w wieku od jednego miesiąca życia wzwyż było dwadzieścia trzy tysiące. Nie byli jednak spisani razem z resztą Izraelitów i nie otrzymali pośród nich żadnej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spisu wszystkich mężczyzn [z pokolenia Lewiego] od miesiąca wzwyż było 23. 000. Nie zostali oni policzeni razem z [innymi] Izraelitami, gdyż nie otrzymali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dwadzieścia trzy tysiące, [włączając] każdego męskiego [potomka] od miesiąca wzwyż, ale nie doliczono ich do [innych] synów Jisraela, [spisanych od dwudziestu lat wzwyż], bo nie otrzymali dziedzictwa [ziemi]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за їхнім переписом двадцять три тисячі, кожний чоловічого роду з місяця і вище. Бо не переписані були поміж ізраїльськими синами, томущо не дається їм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dwadzieścia trzy tysiące wszystkich mężczyzn od miesiąca i wyżej. Jednak nie stawili się do przeglądu wraz z synami Israela, bo nie dano im udziału 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ogółem dwadzieścia trzy tysiące, wszystkich osób płci męskiej od miesiąca wzwyż. Oni bowiem nie zostali spisani wśród synów Izraela, gdyż nie dano im dziedzictwa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liczba wzrosła z 22.000 na 23.000, zob. &lt;x&gt;40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2024-04-28T20:47:45Z</dcterms:modified>
</cp:coreProperties>
</file>