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nikogo dlatego, że JAHWE powiedział o spisanych wówczas, że muszą oni wymrzeć na pustyni. Nie pozostał zatem nikt oprócz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o nich: Z pewnością umrą na pustyni. I nie pozostał żaden z nich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Pan o nich: Śmiercią pomrą na puszczy; a nie został żaden z nich, oprócz Kaleba, syna Jefunowego, i Jozuego, syna Nunowego.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im był JAHWE przepowiedział, że wszyscy mieli pomrzeć na puszczy. I żadnego z nich nie zostało, jedno Kaleb, syn Jefone, a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bowiem Pan, że umrą na pustyni i nie zostanie z nich żaden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powiedział o nich, że umrą na pustyni. I nie ostał się nikt z nich oprócz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powiedział im, że umrą na pustyni, więc nie pozostał z nich nikt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im bowiem, że z pewnością umrą na pustyni. I żaden z nich nie pozostał przy życiu,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 im, że poumierają na pustyni. Nie pozostał z nich nikt oprócz Kaleba, syna Jefunnego, i oprócz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 Bóg, że na pewno umrą w pustyni. Żaden człowiek nie pozostał z nich oprócz Kalewa, syna Jefunego, i Jehoszui,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сказав їм: Смертю помруть в пустині, і не осталося з них ані одного, за вийнятком Халева сина Єфоннії і Ісуса сина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o nich powiedział: Przyjdzie im umrzeć na pustyni. Więc nie został z nich nikt, oprócz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 powiedział o nich: ”Niechybnie pomrą na tym pustkowiu”. Toteż nie pozostał z nich żaden mężczyzna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2024-04-28T22:54:08Z</dcterms:modified>
</cp:coreProperties>
</file>