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(przygotujesz) na ofiarę za grzech, dla przebłagania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2024-05-01T15:23:37Z</dcterms:modified>
</cp:coreProperties>
</file>