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też będziecie mieli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również zwołacie święte zgromadzenie. Nie będziecie wówczas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będziecie mieli święte zgromadzenie;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święte zgromadzenie mieć będziecie; żadnej roboty służebniczej nie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też siódmy przechwalebny i święty wam będzie: wszelkiej roboty służebniczej weń nie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siódmy będzie znowu dniem świętego zwołania, i wtedy żadnej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będziecie mieli uroczyście ogłoszone święto.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ponownie będzie mieli święte zwoływanie –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znowu będziecie mieli święte zgromadzenie i nie będziecie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[znowu] będziecie mieli świąteczne zgromadzenie: nie będziecie zatem wykonywali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będzie święte zwołanie dla was.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буде вам святий збір, не чинитимете в ньому всяке службове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będzie u was świąteczne zgromadzenie;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siódmym urządzicie święte zgromadzenie. Nie wolno wam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2024-05-01T14:25:02Z</dcterms:modified>
</cp:coreProperties>
</file>