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JAHWE nową ofiarę z pokarmów w wasze Święto Tygodni, będziecie mieli święte zgromadzenie* –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pierwszych zbiorów, w wasze Święto Tygodni, gdy będziecie składać JAHWE nową ofiarę z pokarmów, zwołacie święte zgromadzenie. Nie będziecie w tym dniu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pierwocin, gdy będziecie składać JAHWE nową ofiarę pokarmową, gdy się wypełnią wasze tygodnie,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zaś pierwocin; gdy będziecie ofiarowali nową śniedną ofiarę Panu, gdy się wypełnią tygodnie wasze,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pierwocin, kiedy ofiarujecie nowe zboża JAHWE, gdy się wypełnią tygodnie, chwalebny i święty będzie, wszelkiego dzieła służebniczego weń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Panu ofiarę z nowego zboża w Święto Tygodni, ma być dla was zwołanie święte; wtedy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Panu nową ofiarę z pokarmów, w wasze Święto Tygodnia, będziecie mieli uroczyście ogłoszone święto i 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JAHWE ofiarę z nowego zboża w Święto Tygodni, powinniście mieć święte zwoływanie –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dniu pierwocin, kiedy będziecie składać JAHWE ofiarę z nowych plonów w Święto Tygodni, będziecie mieli święte zgromadzenie. W tym dniu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Pierwocin, kiedy będziecie składać Jahwe ofiarę z nowych płodów w wasze Święto Tygodni, będziecie mieli święte zgromadzenie: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dniu pierwocin, gdy przybliżycie oddanie hołdownicze [mincha] dla Boga z nowego [plonu pszenicy] na wasze Szawuot [Święto Tygodni],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нових, коли приносите Господеві нову жертву тижнів, буде вам святим празником, не чинитимете всякого службового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Pierwocin, gdy będziecie składać WIEKUISTEMU nową ofiarę z pokarmów w wasze Święto Tygodni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dniu pierwszych dojrzałych plonów, gdy składacie nową ofiarę zbożową dla JAHWE, podczas waszego Święta Tygodni, macie urządzić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&lt;x&gt;50 16:9-12&lt;/x&gt;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2024-05-01T22:23:18Z</dcterms:modified>
</cp:coreProperties>
</file>