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ofiarę z pokarmów najlepszą (pszenną) mąkę rozczynioną oliwą, trzy dziesiąte na jednego cielca, dwie dziesiąte na jednego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w ofierze z pokarmów, złożycie najlepszą pszenną mąkę rozczynioną oliwą: trzy dziesiąte na każdego cielca, dwie dziesiąte na każdego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ich ofiarę pokarmową z mąki pszennej zmieszanej z oliwą: trzy dziesiąte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każdego cielca, dwie dziesiąte na każdego barana;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śniedną ich mąki pszennej nagniecionej z oliwą trzy dziesiąte części efy do każdego cielca, dwie dziesiąte części do każdego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obiatę ich białej mąki, oliwą rozczynionej, trzy dziesiąte części do cielca każdego, do baranów dwie,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przynależną ofiarę pokarmową: najczystszą mąkę zaprawioną oliwą – mianowicie trzy dziesiąte [efy] na każdego cielca,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ofiarę z pokarmów trzy dziesiąte efy przedniej mąki zaczynionej oliwą na każdego cielca, dwie dziesiąte na każdego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przypisaną im ofiarę pokarmową z najczystszej mąkę zaczynionej oliwą – po trzy dziesiąte efy na jednego cielca, dwie dziesiąte na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jako ofiarę pokarmową: na każdego cielca trzy dziesiąte efy najlepszej mąki zaczynionej oliwą, dwie dziesiąte na jednego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 ofiarę z pokarmów trzy dziesiąte [efy] wyborowej mąki zagniecionej z oliwą na każdego cielca, dwie dziesiąte na tego jednego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będą z wybornej mąki zmieszanej z oliwą, trzy dziesiąte części [efy] na każdego byka, dwie dziesiąte na barana,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жертва - пшенична мука замісена в олії, три десятини одному теляті, і дві десятини одному баранові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 na ofiarę z pokarmów na każdego cielca trzy dziesiąte efy przedniej mąki, zaczynionej oliwą oraz dwie dziesiąte części efy na każdego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ich ofiarę zbożową z wybornej mąki nasączonej oliwą: trzy dziesiąte miary na każdego byka, dwie dziesiąte miary na jednego barana,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2024-05-01T22:23:40Z</dcterms:modified>
</cp:coreProperties>
</file>