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każdy pierworodny. W dniu, w którym pozbawiłem życia każdego pierworodnego w ziemi egipskiej, poświęciłem też sobie każdego pierworodnego w Izraelu, od człowieka po bydlę. To, co pierworodne, ma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pierworodne. W dniu, kiedy zabiłem wszystko, co pierworodne w ziemi Egiptu, poświęciłem sobie wszystko, co pierworodne w Izraelu, od człowieka aż do zwierzęcia. Będą należeć do mnie;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przynależy wszelkie pierworodne; ode dnia, któregom pobił wszelkie pierworodne w ziemi Egipskiej, poświęciłem sobie każde pierworodne w Izraelu; od człowieka aż do bydlęcia moi będą;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jest każdy pierworodny. Odtąd jakom pobił pierworodne w ziemi Egipskiej, poświęciłem sobie, cokolwiek się pierwszego rodzi w Izraelu; od człowieka aż do bydlęcia moi są.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jest pierworodne. W dniu, kiedy zabijałem wszystko, co było pierworodne w ziemi egipskiej, poświęciłem dla siebie wszystko pierworodne w Izraelu, począwszy od człowieka aż do bydlęcia. Do mnie należą;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do bydlęcia. Do mnie należeć będą;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wszystko, co jest pierworodne. W dniu, kiedy zabijałem wszystko, co pierworodne w ziemi egipskiej, poświęciłem dla siebie każdego pierworodnego w Izraelu. Wszystko, od człowieka aż do bydlęcia, należy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 pierworodne. Od czasu bowiem, kiedy ukarałem śmiercią wszystkich pierworodnych w Egipcie, poświęciłem dla siebie wszystko pierworodne w Izraelu, od ludzi aż do bydła. Należą oni do Mnie, bo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mnie należy każdy pierworodny. Od dnia, w którym poraziłem śmiercią wszystkich pierworodnych w Egipcie, poświęciłem dla siebie wszystko, co pierworodne w Izraelu, zarówno ludzi, jak i zwierzęta. Należą więc do mnie, bom Ja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pierworodni są Moi od dnia, kiedy poraziłem wszystkich pierworodnych w ziemi Micrajim - wtedy wziąłem każde pierworodne Jisraela, od człowieka do zwierzęcia, żeby były święte dla Mnie. Będą Moi [zawsze].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wszelkie pierworodne, od dnia w którym poraziłem wszystkich pierworodnych w ziemi Micraim; poświęciłem Sobie każde pierworodne w Israelu, tak człowieka, jak i bydlę; niech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należy do mnie. W dniu, w którym ugodziłem każdego pierworodnego w ziemi egipskiej, uświęciłem dla siebie każdego pierworodnego w Izraelu, od człowieka do zwierzęcia. Mają należeć do mnie.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2024-04-29T10:12:28Z</dcterms:modified>
</cp:coreProperties>
</file>