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na schronienie dla synów Izraela, dla przychodniów i dla (ludzi) osiadłych pośród nich, aby mógł tam uciec każdy, kto zabił kogoś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2024-05-05T08:19:02Z</dcterms:modified>
</cp:coreProperties>
</file>