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naczelnicy (rodów) ojców (z) rodzin* synów Gileada, syna Makira, syna Manassesa z rodziny synów Józefa, i przemówili wobec Mojżesza** i wobec książąt, naczelników (rodów) ojców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naczelnicy rodów z rodzin synów Gileada, syna Makira, syna Manassesa z rodziny synów Józefa, i przedstawili swoją sprawę Mojżeszowi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książętom, naczelnikom rodów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naczelnicy spośród ojców synów Gileada, syna Makira, syna Manassesa, z domów Józefa, i mówili przed Mojżeszem i przed książętami, naczelnikami ojców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mężowie przedniejsi z ojców pokolenia synów Galaada, syna Machyrowego, syna Manasesowego, z domów Józefowych, i mówili przed Mojżeszem, i przed książęty przedniejszymi ojców synów Izraelskich,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Przystąpiły i książęta domów Galaad, syna Machir, syna Manasse z pokolenia synów Jozefowych. I mówili Mojżeszowi przed książęty Izraelskimi,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się naczelnicy rodzin pokoleń synów Gileada, syna Makira, który był synem Manassesa z pokoleń potomków Józefa, i przedstawili Mojżeszowi oraz książętom, naczelnikom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naczelnicy rodów z rodziny synów Gileada, syna Machira, syna Manassesa z rodziny synów Józefa, i przemówili do Mojżesza i do książąt, naczelników rodów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naczelnicy rodów plemion synów Gileada, syna Ma- kira, który był synem Manassesa z plemion potomków Józefa, i oznajmili Mojżeszowi oraz przywódcom, naczelnikom rodów Izraelitów: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Gileada, syna Makira, a wnuka Manassesa z plemienia Józefa, przybyli do Mojżesza i wodzów, którzy byli naczelnikami plemion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plemienni rodów Gileada, syna Makira a wnuka Manassego, z pokolenia Józefa, udali się do Mojżesza i książąt, naczelników rodów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Zwierzchnicy rodziny potomków Gilada, syna Machira, syna Menaszego z rodzin potomków Josefa przystąpili i przemówili przed Moszem i przywódcami, którzy byli zwierzchnikami rodzin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старшини племени синів Ґалаада сина Махіра сина Манассії з племени синів Йосифа, і сказали перед Мойсеєм і перед Елеазаром священиком і перед старшинами домів родів ізраїльських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naczelnicy rodów z rodziny synów Gileada, syna Machyra, syna Menaszy, z rodzin synów Jozefa, po czym mówili przed Mojżeszem oraz przed przywódcami naczelnikami rodów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będący głowami domów patriarchalnych z rodziny synów Gileada, syna Machira, syna Manassesa, z rodzin synów Józefa, zaczęli podchodzić i mówić wobec Mojżesza oraz naczelników, będących głowami domów patriarchalnych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i S dodają: i wobec Eleazara.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2024-05-01T23:50:57Z</dcterms:modified>
</cp:coreProperties>
</file>