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posługi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2024-05-07T01:18:26Z</dcterms:modified>
</cp:coreProperties>
</file>