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tym, który złożył swoją ofiarę, był Nachszon, syn Aminadaba,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swoją ofiarę przyniósł Nachszon, syn Aminadaba,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swoją ofiarę złożył Nachszon, syn Amminadaba,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pierwszego dnia dar swój Naason, syn Aminadabów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pierwszego dnia ofiarował dar swój Nahasson, syn Aminadab,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pierwszego dnia przyniósł dar ofiarny, był Nachszon, syn Amminadaba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przyniósł swój dar Nachszon, syn Amminadaba,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pierwszego dnia przyniósł dar ofiarny, był Nachszon, syn Amminadaba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pierwszym dniu przyniósł swoje dary ofiarne Nachszon, syn Amminadaba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w pierwszym dniu złożył swój dar Nachszon, syn Amminadaba,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kto przybliżył swoje oddanie pierwszego dnia, byt Nachszon, syn Aminadawa, z plemienia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дня приніс свій дар Наассон син Амінадава старшина юдиного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dnia złożył swój dar Nachszon, syn Amminadaba, od pokolenia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swój dar ofiarny złożył Nachszon, syn Amminadaba,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2024-04-27T07:15:05Z</dcterms:modified>
</cp:coreProperties>
</file>