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3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(przyniósł ofiarę) książę synów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książę synów Zebulona,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książę synów Zabulon Eliab,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książę synów Zabulon, Eliab, syn Helon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przyniósł dar ofiarny książę Zabulonitów,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książę synów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przywódca Zabulonitów,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swoje dary przyniósł Eliab, syn Chelona, wódz plemienia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złożył ofiarę książę Zebulonitów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był przywódca potomków Zewuluna, Eliaw, syn Chelona.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Третого дня (приніс дар) старшина синів Завулона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naczelnik synów Zebuluna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– naczelnik synów Zabulona,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2024-04-27T13:15:17Z</dcterms:modified>
</cp:coreProperties>
</file>