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książę synów Rubena,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Rubena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z synów Rubenowych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synów Ruben,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przyniósł dar ofiarny książę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przywódca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swoje dary przyniósł Elisur, syn Szedeura, wódz plemienia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złożył ofiarę książę Rubenitów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przywódca potomków Reuwena,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дня (приніс дар)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naczelnik synów Reubena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– naczelnik synów Rubena,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2024-04-27T07:33:16Z</dcterms:modified>
</cp:coreProperties>
</file>