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czara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2024-04-27T12:54:31Z</dcterms:modified>
</cp:coreProperties>
</file>