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(przyniósł ofiarę) książę synów Manassesa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przybył książę synów Manassesa,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Manassesa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ósmego książę synów Manasesowych Gamalijel, syn Pedasurów.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ósmego książę synów Manasse, Gamaliel, syn Fadasur,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przyniósł dar ofiarny książę Manassytów,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książę synów Manassesa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przybył przywódca Manassytów,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swoje dary przyniósł Gamliel, syn Pedahsura, wódz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złożył ofiarę książę Manassytów Gamliel, syn Pedacura.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przywódca potomków Menaszego, Camliel, syn Pedacura.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Осьмого дня (приніс дар) старшина синів Манассії Гамаліїл син Фадасура.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naczelnik synów Menaszy Gamliel, syn Pedacura.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– naczelnik synów Manassesa, Gamaliel, syn Pedahcura.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2024-04-27T11:30:27Z</dcterms:modified>
</cp:coreProperties>
</file>