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(przyniósł ofiarę) książę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książę synów Aszera,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Aserowych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Aser, Fegiel, syn Ochran,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przyniósł dar ofiarny książę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książę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przywódca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swoje dary przyniósł Pagiel, syn Okrana, wódz plemienia Asera.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złożył ofiarę książę Aszerytów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przywódca potomków Aszera,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Одинадцятого дня (приніс дар) старшина синів Асира Фаґеїл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jedenastego naczelnik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– naczelnik synów Aszera,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2024-04-27T05:33:41Z</dcterms:modified>
</cp:coreProperties>
</file>