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Bywało, że obłok był nad przybytkiem kilka dni – (wtedy) według polecenia JAHWE stali obozem i według polecenia JAHWE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Bywało, że obłok pozostawał nad przybytkiem kilka dni — wtedy zgodnie z poleceniem JAHWE stali obozem i zgodnie z poleceniem JAHWE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obłok pozostawał nad przybytkiem przez kilka dni, na rozkaz JAHWE stawali obozem i na rozkaz JAHWE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nie długo trwał obłok nad przybytkiem, na rozkazanie Pańskie stanowili obóz, i na rozkazanie Pańskie ciągnęli.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dni był obłok nad przybytkiem. Na rozkazanie PANSKIE rozbijali namioty i na rozkazanie jego składali.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zdarzało się również tak, że obłok krótki czas pozostawał nad przybytkiem; wtedy również rozbijali obóz na rozkaz Pana i na Jego rozkaz go zwijali.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Zdarzało się czasem, że obłok tylko kilka dni pozostawał nad przybytkiem, oni jednak i wtedy na rozkaz Pana stali obozem i na rozkaz Pana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Zdarzało się, że obłok krótki czas spoczywał nad Przybytkiem. I wtedy także na rozkaz JAHWE rozbijali obóz i na rozkaz JAHWE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Zdarzało się i tak, że obłok pozostawał nad świętym mieszkaniem tylko przez kilka dni. Wówczas rozbijali obóz na rozkaz JAHWE i na rozkaz JAHWE go zwijali.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Bywało i tak, że obłok pozostawał nad Przybytkiem tylko przez kilka dni; oni więc stawali obozem na rozkaz Jahwe i wyruszali na rozkaz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Czasem obłok pozostawał tylko kilka dni nad Miejscem Obecności, a oni rozbijali obóz na słowo Boga i wyruszali na słowo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коли отінюватиме хмара шатро (якесь) число днів, за господнім голосом отаборяться, і за господнім зарядженням підведуться.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Zdarzało się, że obłok pozostawał przez kilka dni nad Przybytkiem, więc oni także stawali obozem według rozkazu WIEKUISTEGO oraz według rozkazu WIEKUISTEGO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niekiedy obłok stał nad przybytkiem kilka dni. Na rozkaz JAHWE stali obozem i na rozkaz JAHWE wyruszali.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2024-05-01T02:26:56Z</dcterms:modified>
</cp:coreProperties>
</file>