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4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Niniwę. Zwój z widzeniem Nahuma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Niniwy. Księga widzenia Nahuma Elkoszyty.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Niniwy. Księgi widzenia Nahuma Elkosejczyka.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Niniwe: Księgi widzenia Nahum Elcesejczyka.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Niniwę.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Niniwie.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dotycząca Niniwy.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dotycząca Niniwy. Księga wizji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przeciwko Niniwie.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Ніневії. Книга видіння Наума Елкесея.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o Ninewie. Księga widzeń Nahuma, Elkoszyty.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Niniwie: księga wizji Nahuma Elkoszyty: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2024-04-18T04:51:38Z</dcterms:modified>
</cp:coreProperties>
</file>