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 — to jest miesiąca Szebat —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 JAHWE skierował do Zachariasza,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czyli w miesiącu Szebat, w drugim roku Dariusza, słowo JAHWE doszło do Zachariasza, syna Berechiasza, syna proroka Iddo,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 jedenastego miesiąca (ten jest miesiąc Sebat) roku wtórego Daryjuszowego stało się słowo Pańskie do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jedenastego miesiąca sabat, roku wtórego Dariusza, zstało się słowo PANskie do Zachariasza, syna Barachiaszowego,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czyli miesiąca Szebat, w drugim roku panowania Dariusza, Pan skierował to słowo do proroka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- jest to miesiąc Szebat - w drugim roku Dariusza doszło Zachariasza, syna Berechiasza, syna Iddo, proroka,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miesiąca, a był to miesiąc Szebat, w drugim roku panowania Dariusza, słowo Pana doszło do proroka Zachariasza − syna Berekiasza, syna Iddo −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jedenastego miesiąca - czyli miesiąca Szebat - w drugim roku panowania Dariusza JAHWE przemówił do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jedenastego miesiąca, to jest miesiąca Szebat, w drugim roku [panowania] Dariusza, (przemówił Jahwe do proroka Zachariasza, syna Berechiasza, syna Iddy):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четвертий (день) одинадцятого місяця, це місяць Сават, в другому році Дарія було господнє слово до Захарії сина Варахії, сина Аддо,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to jest miesiąca Szewat, drugiego roku Darjawesza, doszło Zacharjasza, syna Berekjasza, syna Iddy, proroka, słowo WIEKUISTEGO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to znaczy miesiąca Szebat,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2024-04-23T06:58:35Z</dcterms:modified>
</cp:coreProperties>
</file>