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wyratuje JAHWE namioty Judy, aby chwała domu Dawida i chwała mieszkańców Jerozolimy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wyratuje najpierw namioty Judy, aby dom Dawida oraz mieszkańcy Jerozolimy nie górowały znaczeniem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JAHWE wybawi namioty Judy, aby chwała domu Dawida i chwała mieszkańców Jerozolimy nie wywyższały się przeciwko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 Pan i namioty Judzkie pierwej, aby się nie wywyższała chwała domu Dawidowego, i chwała obywateli Jeruzalemskich przeciwko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zbawi JAHWE przybytki Juda jako na początku, aby się nie wielmożnie chłubił dom Dawidów i chwała mieszkającym w Jeruzalem przeciwko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wesprze Pan rody judzkie, aby sława domu Dawida i sława mieszkańców Jeruzalem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wyratuje Pan namioty Judy, aby chwała domu Dawida i chwała mieszkańców Jeruzalemu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 najpierw namioty Judy, aby wspaniałość domu Dawida i mieszkańców Jerozolimy nie wynosiła się nad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JAHWE ocali namioty Judy, aby sława domu Dawida i sława mieszkańców Jerozolimy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Jahwe wyzwoli namioty Judy, ażeby Dom Dawida i mieszkańcy Jerozolimy nie wznieśli się ponad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спасе поселення Юди так як від початку, щоб не величалася похвала дому Давида і хвала тих, що живуть в Єрусалимі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przede wszystkim podniesie namioty Judy, by sława domu Dawida oraz sława mieszkańców Jeruszalaim nie wywyższała się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wybawi najpierw namioty Judy, aby piękno domu Dawida i piękno mieszkańców Jerozolimy nie przewyższyło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2024-04-29T20:02:59Z</dcterms:modified>
</cp:coreProperties>
</file>