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prorocy wstydzić się będą swoich widzeń i prorokowania. Nie włożą już na siebie włosiennicy,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z tych proroków zawstydzi się z powodu swojego widzenia, gdy prorokował, i nie oblecze się w kosmatą szatę, aby kłamać.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zawstydzą oni prorocy, każdy za widzenie swoje, gdyby prorokowali, i nie obleką się w suknię kosmatą, aby kłamali;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Onego dnia zawstydzą się prorocy każdy z widzenia swego, gdy prorokować będzie, a nie będą się obłóczyć w płaszcz workowy, żeby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prorocy będą okryci pogardą za swoje widzenia prorockie; i nie będą już więcej nosić płaszcza z sierści w celu okłamywania.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fałszywi prorocy okryją się hańbą, każdy z powodu swego widzenia, gdy wystąpi jako prorok. I nie będą się przyoblekać we włosiennicę,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zawstydzą się prorocy, każdy z powodu swoich wizji i swego prorokowania. Nie będą się ubierać we włosiany płaszcz, aby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z proroków będzie się wstydził z powodu swojego widzenia. I nie włożą płaszcza z sierści,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dojdzie do tego, że każdy wieszczek będzie się wstydził swych widzeń proroczych; żaden też nie przywdzieje już płaszcza z sierści, by głosić swe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завстидаються пророки, кожний свого видіння коли він пророкує, і зодягнуть волосяну шкіру за те, що збрехали.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zawstydzą się ci prorocy, każdy za swoje widzenie, gdyby zechcieli prorokować; i nie włożą więcej kosmatego płaszcza,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prorocy się zawstydzą każdy swojej wizji, gdy będzie prorokował; i nie będą nosić urzędowej szaty z włosia, by zwodzić.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2024-04-27T17:45:55Z</dcterms:modified>
</cp:coreProperties>
</file>