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mieczu, przeciw mojemu pasterzowi i przeciw mocarzowi, mojemu towarzyszowi! – oświadczenie JAHWE Zastępów. Uderz pasterza, a rozproszą się owce* i zwrócę swą rękę przeciwko najmniejszym.**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mieczu, przeciw mojemu pasterzowi, przeciw zbrojnemu, mojemu towarzyszowi! — oświadcza JAHWE Zastępów. Uderz pasterza, a rozproszą się owce — i zwrócę rękę przeciwko najmniejszym.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Mieczu, ocknij się przeciwko mojemu pasterzowi i przeciwko mężczyźnie, który jest moim towarzyszem, mówi JAHWE zastępów. Uderz pasterza, a owce zostaną rozproszone. Ja zaś zwrócę swoją rękę ku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mieczu! ocknij się na pasterza mego, i na męża towarzysza mego, mówi Pan zastępów; uderz pasterza, a owce rozproszone będą; ale zaś obrócę rękę moję ku maluczkim.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Mieczu! Ockni się na pasterza mego i na męża przyległego mi, mówi JAHWE zastępów. Uderz pasterza a rozproszą się owce i obrócą rękę moję na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Mieczu, podnieś się na mego Pasterza, na Męża, który jest Mi bliski - wyrocznia Pana - Zastępów. Uderz Pasterza, aby się rozproszyły owce, bo prawicę moją zwrócę przeciwko słabym.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mieczu, przeciwko mojemu pasterzowi i przeciwko mężowi - mojemu towarzyszowi! - mówi Pan Zastępów. - Uderz pasterza i będą rozproszone owce, Ja zaś zwrócę swoją rękę przeciwko maluczkim.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Mieczu, podnieś się na Mojego pasterza i na Mojego przyjaciela − wyrocznia JAHWE Zastępów. Uderz pasterza, a owce się rozproszą, bo zwrócę Moją rękę przeciwko słabym.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„Przebudź się, mieczu, przeciw mojemu pasterzowi i przeciw mężowi, który jest Mi bliski - wyrocznia JAHWE Zastępów. Uderz pasterza i rozproszą się owce, Ja zaś wystąpię przeciw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mieczu, na mego pasterza, na męża, który mi jest bliski! - mówi Jahwe Zastępów. Uderz pasterza, a rozproszą się owce! Wtedy zwrócę swą rękę przeciwko tym słabym.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Мечу, встань на моїх пастухів і на мужа його громадянина, говорить Господь Вседержитель. Побийте пастухів і витягніть овець, і Я підніму мою руку на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Mieczu, rozbudź się przeciwko Mojemu pasterzowi, przeciw mężowi tak Mi bliskiemu! – mówi WIEKUISTY Zastępów. Poraź pasterza, by rozproszyły się owce i bym zwrócił ku pogardzanym Moją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”Mieczu, zbudź się przeciwko memu pasterzowi, przeciwko krzepkiemu mężowi, który jest moim towarzyszem” – brzmi wypowiedź JAHWE Zastępów. ”Uderz pasterza i niech się rozproszą owce trzody; a ja zwrócę swą rękę na mało znaczące”.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26:31&lt;/x&gt;; &lt;x&gt;480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nic nie znaczącym.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2024-04-27T18:24:40Z</dcterms:modified>
</cp:coreProperties>
</file>