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wiesz, co one oznaczają?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Nie wiesz,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mnie, mówiąc: Izali nie wiesz, co to jest? Rzekłem: Nie wiem,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mówiąc: Izali nie wiesz, co to jest? I rzekłem: Nie,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 - odpowiedział mi - co one [oznaczają]?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Czy nie wiesz, co one oznaczają? I 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spytał mnie: „Czy nie wiesz, co one znaczą?”. Odpowiedziałem: „Nie, panie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”Nie rozumiesz, co oznaczają?” Odrzekłem: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знаєш що це? І я сказав: Ні,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odpowiedział, mówiąc: Czy rzeczywiście nie wiesz, co one znaczą? A odpowiedziałem: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więc: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2024-04-28T00:51:05Z</dcterms:modified>
</cp:coreProperties>
</file>