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i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ani jedząc ani pijąc, a mówią: Iż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Jan ani jedząc, ani pijąc, i powiadają: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a oni mówią: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Jan, nie jadł i nie pił,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Jan; nie jadł i nie pił, a mówiono: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Jan, nie je ani nie pije,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pojawił się Jan, pościł, nie pił wina, mówiono: To fanatyk.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Jan, nie je ani nie pije, a mówią: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Іван, що не їсть, не п'є, а вони кажуть: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Ioannes ani również jedzący ani również pijący, i powiadają: Jakieś bóstwo pochodzące od daimona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Jan, niejedzący i niepijący,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pościł, nie pił, i mówią: "Ma demona".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Jan, nie jadł ani nie pił, a jednak mówią: ʼOn ma demonaʼ;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zniewolony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2024-04-26T04:21:35Z</dcterms:modified>
</cp:coreProperties>
</file>