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tego wieku. Wyjdą aniołowie i oddzielą złych od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 i wyłączą złych spośród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będzie przy dokonaniu świata; wynijdą Aniołowie, i wyłączą złe z pośrodku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dokonaniu świata: wynidą anjołowie i wyłączą złe z pośrzodku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aniołowie, wyłączą złych spośród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przy końcu świata; wyjdą aniołowie i wyłączą złych spośród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aniołowie, odłączą złych od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przy końcu świata. Zjawią się aniołowie, oddzielą złych od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u kresu doczesności: wyjdą aniołowie, oddzielą zepsutych od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przy końcu świata: wyruszą aniołowie, spośród dobrych wybiorą złych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świata. Wyjdą aniołowie i wyłączą złych spośród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буде при кінці світу: вийдуть ангели і відлучать злих з-поміж праведних,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będzie w tym do razem w pełni urzeczywistnieniu tego eonu: wyjdą wiadomi aniołowie i odgraniczą złośliwych z środka przestrzegających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przy końcu epoki; wyjdą aniołowie i oddzielą złych spośród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pod koniec tego wieku - aniołowie wyjdą i oddzielą ludzi złych od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podczas zakończenia systemu rzeczy: aniołowie wyjdą i oddzielą niegodziwych od 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przy końcu czasów—aniołowie oddzielą ludzi złych od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2024-04-28T21:24:20Z</dcterms:modified>
</cp:coreProperties>
</file>