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łodzi oddali cześć Jemu mówiąc: Naprawdę Boga Syn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pokłonili Mu* się, mówiąc: Naprawdę, jesteś Synem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 łodzi pokłonili się mu mówiąc: Prawdziwie Boga Synem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pokłonili Mu się. Naprawdę — wyznali — jesteś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podeszli i oddali mu pokłon, mówiąc: Naprawdę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w łodzi, przystąpiwszy pokłonili mu się, mówiąc: Prawdziwie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w łódce, przyszli i pokłonili mu się, mówiąc: Prawdziwieś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upadli przed Nim, mówiąc: Prawdziwie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w łodzi, złożyli mu pokłon, mówiąc: Zaprawdę, Ty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oddali Mu hołd i powiedzieli: Naprawdę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oddali Mu hołd i wyznali: „Ty naprawdę jesteś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w łodzi oddali Mu pokłon i mówili: „Naprawdę jesteś Synem Bożym”.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co w niej siedzieli, skłonili przed nim głowy i wyznali: - Ty naprawdę jesteś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w łodzi oddali Mu pokłon, mówiąc: - Ty naprawdę jesteś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були в човні, вклонилися Йому, кажучи: Ти справді Божий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 statku złożyli hołd do istoty jemu, powiadając: Jawnie prawdziwie niewiadomego boga niewiadomy syn jakościowo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którzy byli w łodzi, podeszli oraz oddali mu pokłon, mówiąc: Prawdziwie jesteś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 łodzi upadli przed Nim na twarz, wołając: "Ty naprawdę jesteś synem Bożym!"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w łodzi złożyli mu hołd, mówiąc: ”Rzeczywiście jesteś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padli przed Jezusem na twarz. —Naprawdę jesteś Synem Boga!—wyznali.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&lt;x&gt;470 3:17&lt;/x&gt;; &lt;x&gt;470 16:16&lt;/x&gt;; &lt;x&gt;470 17:5&lt;/x&gt;; &lt;x&gt;470 26:63&lt;/x&gt;; &lt;x&gt;470 27:54&lt;/x&gt;;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2024-04-29T18:28:26Z</dcterms:modified>
</cp:coreProperties>
</file>