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zdziwieni: Kto w takim razie może być zbawiony?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jego uczniowie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zdumieli się bardzo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zdumieli się bardzo,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uczniowie, dziwowali się barzo, mówiąc: Któż tedy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przerazili i pytali: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uczniowie, zaniepokoili się bardzo i mówili: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byli bardzo zdumieni i 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bardzo się zdumieli i pytali: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to usłyszeli, bardzo tym byli poruszeni i powiedzieli: „Kto zatem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słysząc to, bardzo się zaniepokoili. - W takim razie - zapytali - kto może być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uczniowie bardzo się dziwili, mówiąc: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учні дуже здивувалися і сказали: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byli wystraszani uderzeniami z gwałtownego powiadając: Kto zatem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jego uczniowie usłyszeli, zdumiewali się bardzo, mówiąc: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to usłyszeli, zdumieli się niepomiernie. "Kto więc - pytali -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 dali wyraz bardzo wielkie mu zaskoczeniu, mówiąc: ”Kto w takim razie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2024-04-29T01:52:19Z</dcterms:modified>
</cp:coreProperties>
</file>