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przez twardość waszych serc* pozwolił wam oddalać wasze żony, od początku jednak tak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im, że Mojżesz z powodu twardości serca waszego pozwolił wam oddalić żony wasze, od początku zaś nie 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Mojżesz pozwolił wam rozwodzić się z żonami ze względu na upór waszych serc, jednak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Z powodu zatwardziałości waszego serca Mojżesz pozwolił wam oddalić wasze żony,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dla zatwardzenia serca waszego dopuścił wam, opuścić żony wasze, lecz z 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Iż Mojżesz dla twardości serca waszego dopuścił wam opuszczać żony wasze, lecz od 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Przez wzgląd na zatwardziałość serc waszych pozwolił wam Mojżesz oddalać wasze żony, lecz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pozwolił wam odprawiać swoje żony ze względu na zatwardziałość serc waszych,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Mojżesz pozwolił wam na rozwód z powodu zatwardziałości waszych serc. Na początku jednak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„Mojżesz pozwolił wam rozwodzić się, dlatego że macie zatwardziałe serca. Lecz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zatwardziałość waszego serca pozwolił wam Mojżesz oddalać wasze żony, lecz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Moyzesz prze zatwardziałość serca waszego pozwolił wam opuścić żony wasze; lecz od 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Mojżesz pozwolił wam rozwodzić się z powodu waszego zatwardziałego serca, ale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через вашу жорстокість дозволив вам відпускати своїх жінок, але спочатку так не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że: Moyses istotnie do tej wiadomej twardości serca waszej nawrócił w możliwość wam rozwiązawszy uwolnić żony wasze; od prapoczątku zaś nie staje się w ten właśnie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wam pozwolił oddalić wasze żony ze względu na twardość waszego serca, lecz od początku tak nie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"Mosze pozwolił wam rozwodzić się z żonami, bo wasze serca tak stwardniały. Ale nie tak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”Mojżesz z powodu zatwardziałości waszego serca zrobił dla was ustępstwo w sprawie rozwodzenia się z żonami,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pozwolił wam na rozwód tylko z powodu waszych zatwardziałych serc—odparł Jezus. —Ale nie taki był Boży zamiar.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2024-04-29T02:02:37Z</dcterms:modified>
</cp:coreProperties>
</file>