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zganił ich,* aby zamilkli; lecz oni jeszcze głośniej zawołali: Zmiłuj się nad nami, Panie, Synu Dawida!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 skarcił ich, aby zamilkli. Oni zaś więcej zaczęli krzyczeć mówiąc: Zlituj się (nad) nami, Panie,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(nad)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nastawał na nich, chcąc, aby zamilkli. Lecz oni tym głośniej wołali: Panie,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surowo nakazywał im milczeć, lecz oni tym bardziej wołali: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lud gromił ich, aby milczeli; lecz oni tem więcej wołali, mówiąc: Zmiłuj się nad nami, Panie, synu Dawidowy!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rzesza łajała im, aby milczeli. A oni barziej wołali, mówiąc: Panie,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gromił ich, aby milczeli; oni jednak jeszcze głośniej 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nakazywali im milczeć, lecz oni tym głośniej krzyczeli: Zlituj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karcił ich i kazał im zamilknąć. Ale oni tym bardziej krzyczeli: „Zlituj się nad nami, Panie,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tłum ich strofował, żeby byli cicho. Oni jednak jeszcze głośniej krzyczeli: „Panie, Synu Dawida, zlituj się nad nami!!!”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kazali im milczeć, ale oni tym głośniej wołali: - Panie! Synu Dawida, zlituj się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kazano im milczeć, lecz oni jeszcze bardziej krzyczeli: - Panie,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втихомирювала їх, щоб замовкли, а вони ще більше голосили, кажучи: Змилосердься над нами, Господи,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 nadał naganne oszacowanie im aby przemilczeliby, ci zaś więcej krzyknęli powiadając: Obdarz litością nas, utwierdzający panie, syn Dauid.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ich strofował, by milczeli; lecz oni tym więcej 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ganił ich i uciszał, ale oni krzyczeli tym głośniej: "Panie! Synu Dawida! Ulituj się nad nami!".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surowo nakazał im milczeć; oni jednak zawołali tym głośniej, mówiąc: ”Panie, zmiłuj się nad nami. synu Dawida!”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—Cicho bądźcie!—krzyczeli na nich ludzie. Oni jednak tym głośniej wołali: —Pomóż nam, Panie, potomku Dawida!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2024-04-29T08:08:15Z</dcterms:modified>
</cp:coreProperties>
</file>