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Jezus dotknął oczu ich i zaraz przejrzały ich oczy i 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zlitował się,* dotknął ich oczu, a oni zaraz odzyskali wzrok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Ulitowawszy się, zaś Jezus dotknął oczu ich, i zaraz przejrzeli i 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Jezus dotknął oczu ich i zaraz przejrzały ich oczy i 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zlitował się nad nimi, dotknął ich oczu, a oni natychmiast odzyskali wzrok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ulitował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dotknął ich oczu, a natychmiast odzyskali wzrok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użaliwszy się ich Jezus, dotknął się oczu ich, a zaraz przejrzały oczy ich; i 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ulitowawszy się ich, dotknął oczu ich, a natychmiast przejźrzeli i 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zdjęty litością, dotknął ich oczu, a natychmiast przejrzeli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Ulitował się tedy Jezus, dotknął ich oczu i zaraz przejrzeli,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zlitował się, dotknął ich oczu i natychmiast odzyskali wzrok,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ulitował się, dotknął ich oczu, a oni zaraz przejrzeli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Użalił się Jezus, dotknął ich oczu, a oni z miejsca przejrzeli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ulitował się nad nimi i dotknął ich oczu. Natychmiast odzyskali wzrok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ulitowawszy się dotknął ich oczu i natychmiast przejrzeli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Ісус, змилосердившись, доторкнувся до їхніх очей, вони враз стали видючими й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Nałożywszy się wewnętrznym narządem zaś Iesus dotknięciem przyczepił sobie zarzewie od narządów wzrokowych ich, i prosto z tego - natychmiast ponownie spojrzeli przez wzniesienie spojrzenia do źródła w górze i 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użalił się i dotknął się ich oczu, więc zaraz przejrzały ich oczy,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zdjęty współczuciem, dotknął ich oczu, od razu otrzymali wzrok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zdjęty litością, dotknął ich oczu i natychmiast przejrzeli,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Ogarnięty współczuciem, Jezus dotknął ich oczu. Natychmiast odzyskali wzrok i poszli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14:14&lt;/x&gt;; &lt;x&gt;480 11:1-10&lt;/x&gt;; &lt;x&gt;490 19:28-40&lt;/x&gt;; &lt;x&gt;500 12:12-15&lt;/x&gt;; &lt;x&gt;480 11:15-18&lt;/x&gt;; &lt;x&gt;490 19:45-47&lt;/x&gt;; &lt;x&gt;500 2:14-17&lt;/x&gt;; &lt;x&gt;480 11:12-14&lt;/x&gt;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2024-04-29T13:51:46Z</dcterms:modified>
</cp:coreProperties>
</file>