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uknuli pewien plan. Postanowili przyłapać Jezusa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Faryzeuszowie uczynili radę, jako 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odszedszy Faryzeuszowie, radzili się, jakoby go podchwycili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by Go podchwycić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faryzeusze, odszedłszy, naradzali się, jakby go usidlić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się naradzić, w jaki sposób zadać Mu podchwytliwe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odeszli i naradzali się, jak przyłapać Go na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wówczas faryzeusze i wspólnie postanowili, aby Go złapać na jakimś 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odeszli i naradzali się, jak sprowokować Jezusa podchwytliwymi pytaniami.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naradzali się, jak podejść Go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фарисеї пішли і вчинили раду, щоб зловити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wyprawiwszy się farisaiosi razem radę wzięli żeby w jakiś sposób go usidliliby jak we wpajającym się sidle w jakimś odwzorowanym wniosku.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zawiązali spisek; taki, żeby go mogli usidlić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p'ruszim odeszli i uknuli plan, aby podejść Jeszuę za pomocą Jego własnych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wspólnie się naradzili, żeby go na czymś przyłapać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faryzeusze naradzali się, jak sprowokować Jezusa do jakiejś niefortunnej wypowiedzi. Potrzebny był im bowiem pretekst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2024-04-29T07:23:54Z</dcterms:modified>
</cp:coreProperties>
</file>