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4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zwleka zaś oblubieniec zdrzemnęły się wszystkie i spały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młody zwlekał,* wszystkie zdrzemnęły się i posnęły.**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zwlekał) zaś pan młody, zdrzemnęły się wszystkie i spały.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zwleka zaś oblubieniec zdrzemnęły się wszystkie i spały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młody zwlekał z przyjściem. Panny w końcu uległy zmęczeniu i wszystkie zapadły w 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oblubieniec zwlekał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przyjściem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wszystkie zmorzył sen i zasnęły.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oblubieniec odwłaczał z przyjściem, zdrzemały się wszystkie i posnęły.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oblubieniec omieszkawał, zdrzymały się wszytki i posnęły.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pan młody opóźniał, senność ogarnęła wszystkie i posnęły.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oblubieniec długo nie nadchodził, zdrzemnęły się wszystkie i zasnęły.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 młody się spóźniał, wszystkie zasnęły.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młody się opóźniał, ogarnęło je znużenie i wszystkie zasnęły.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pan młody się spóźniał, wszystkie poczuły się senne i na dobre zasnęły.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pan młody długo nie przychodził, znużone dziewczęta zasnęły.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pan młody się spóźniał, ogarnęła je senność i wszystkie zasnęły.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Оскільки молодий барився, всі задрімали й поснули.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zwlekającego czas zaś oblubieńca skinęły głowy wszystkie i były pogrążane z góry w bezczynności.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oblubieniec zwlekał, wszystkie się zdrzemnęły i spały.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młody się opóźniał, więc wszystkie zasnęły.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oblubieniec się opóźniał, wszystkie skłoniły głowy i posnęły.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pan młody się spóźniał, zdrzemnęły się wszystkie.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11:30&lt;/x&gt;; &lt;x&gt;590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2024-04-29T11:24:27Z</dcterms:modified>
</cp:coreProperties>
</file>