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zapytał: Którego z tych dwóch chcecie, abym wam zwolnił? – 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namiestnik rzekł im: Kogo chcecie z tych dwóch uwolnię wam. Oni zaś rzekli: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2024-05-04T04:12:12Z</dcterms:modified>
</cp:coreProperties>
</file>