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13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przemawiać. Rozpoczął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uczył 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i 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swoje usta i uczył ich,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zaczerpnął tchu i zaczął nauczać: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swoją naukę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Відкривши свої вуста, навчав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 powiadając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swoje usta oraz ich uczył,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przemawiać. Oto, czego ich 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usta, zaczął ich nauczać,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otoczyli Go, a On zaczął nauczać: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2024-04-27T16:14:52Z</dcterms:modified>
</cp:coreProperties>
</file>