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3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spadła ― ulewa i przyszły ― rzeki i dmuchnęły ― wiatry i uderzyły ― dom ten, i upadł, i był ―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wezbrały rzeki, dmuchnęły wiatry i uderzyły w ten dom – i runął,* a jego upadek był wielki.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i przyszły rzeki i zadęły wiatry i uderzyły dom ów, i upadł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 i przyszły rzeki i zawiały wiatry i uderzyły dom ten i upadł a był upadek jego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powiały wiatry i uderzyły w ten dom, a on runął i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przyszła powódź, zerwały się wichry i uderzyły w ten dom, i zawalił się,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deszcz gwałtowny, i przyszła powódź, i wiatry wiały, a uderzyły na on dom, i upadł, a był wielki upadek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deszcz, i przyszły rzeki, i wiały wiatry, i uderzyły na on dom, i upadł, i był upadek jego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rzuciły się na ten dom.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spadł ulewny deszcz, i wezbrały rzeki, i powiały wiatry, i uderzyły na ów dom, i runął, a upadek jego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wezbrały rzeki, zerwały się wichry i uderzyły w ten dom, i zawalił się, i runął z wielkim trzaskiem.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ulewny deszcz, wezbrały rzeki, zerwały się silne wiatry i uderzyły w ten dom, a on się zawalił. I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Spadła ulewa i ruszyły potoki, i wichry zadęły, i uderzyły w ten dom — i zawalił się, a upadek jego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spadł deszcz ulewny, potoki wezbrały i uderzyła wichura, dom zawalił się i legł w ruinie.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ulewny deszcz, i wezbrały rzeki, i zerwały się wichry, i uderzyły na ten dom - i zawalił się. I rozpadł się zupełnie.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впав дощ, і потекли ріки, і повіяли вітри, і вдарили на той дім - і він упав, і стала з нього велика руїна.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deszcz i przypłynęły rzeki i zadęły wiatry i wcięły się do istoty domostwu owemu, i padł, i było to padanie jego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gwałtowny deszcz, przyszły powodzie oraz zadęły wiatry, i uderzyły na ten dom, i upadł, a jego upadek był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Spadł deszcz, wylały rzeki, powiały wichry i uderzyły w ów dom, i zawalił się, a upadek jego był straszliwy!"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lunął deszcz, i przyszły potoki wody, i wiatry powiały, i uderzyły w ten dom, i się zawalił, a jego upadek był wielki”.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przyszła ulewa, a powódź i wicher uderzyły w ten dom, on zawalił się—a była to wielka katastrofa.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2024-04-27T03:59:23Z</dcterms:modified>
</cp:coreProperties>
</file>