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zauważył człowieka imieniem Mateusz. Urzędował on przy stole celnym. Jezus zwrócił się do niego: Chodź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Jezus zobaczył człowieka zwanego Mateuszem, siedzącego w punkcie celnym. I powiedział do niego: Pójdź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stamtąd Jezus, ujrzał człowieka siedzącego na cle, którego zwano Mateusz,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szedł Jezus, ujźrzał człowieka siedzącego na cle, Mateusza imieniem. I rzekł mu: Pódź za mną. A wstawszy,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ujrzał człowieka imieniem Mateusz, siedzącego na komorze celnej, i rzekł do niego: Pójdź za Mną!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odchodząc stamtąd, ujrzał Jezus człowieka, siedzącego przy cle, imieniem Mateusz,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odchodził stamtąd, zobaczył siedzącego w punkcie celnym człowieka, który miał na imię Mateusz. Powiedział do niego: Pójdź za Mną. 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zobaczył człowieka, który pobierał cło. Miał na imię Mateusz. Powiedział do niego: „Pójdź za Mną!”.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stamtąd zobaczył Jezus człowieka, imieniem Mateusz,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wstał i poszedł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Jezus z tamtąd, ujźrzał człowieka siedzącego na cle, Mattheuszem nazwanego,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wstawszy, poszedł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odchodząc stamtąd zobaczył człowieka pobierającego opłaty, który nazywał się Mateusz. I mówi mu: - Pójdź za Mną!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відходячи звідти, запримітив чоловіка, який сидів на митниці, який звався Матвієм,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пішов за Ним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pomijając Iesus w tamtym stamtąd ujrzał jakiegoś człowieka odgórnie siedzącego jako na swoim aktywnie na urząd dzierżawcy poboru z pełnych urzeczywistnień, Maththaiosa powiadanego. I powiada mu: Wdrażaj się mi. I stawiwszy się w górę wdrożył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odchodząc stamtąd, ujrzał człowieka siedzącego na cle, którego zwano Mateusz, i mu mówi: Pójdź za mną. Więc wstał i 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spostrzegł Jeszua pewnego celnika imieniem Mattitjahu, siedzącego w swej budce poborcy. Rzekł do niego: "Pójdź za mną!",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odchodząc stamtąd, Jezus ujrzał człowieka imieniem Mateusz, siedzącego w kantorze podatkowym, i powiedział do niego: ”Bądź moim naśladowcą”. ten więc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zobaczył niejakiego Mateusza, poborcę podatkowego, który właśnie tam pracował. —Chodź ze Mną—zwrócił się do niego. A on natychmiast wstał i poszedł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2024-04-29T17:59:36Z</dcterms:modified>
</cp:coreProperties>
</file>