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gdy wychodził z wody, zobaczył rozdarte niebiosa* i Ducha,** który jak gołębica*** zstępował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wychodząc* z wody zobaczył rozdarte niebiosa i Ducha jak gołąb schodzącego na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z wody, zobaczył otwarte niebo i Ducha, który jak gołębica zstępował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zaraz, wychodząc z wody, ujrzał rozstępujące się niebiosa i Ducha jak gołębicę zstępującego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wystąpiwszy z wody, ujrzał rozstępujące się niebiosa, i Ducha jako gołębicę na niego zstępującego.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natychmiast, wystąpiwszy z wody, ujźrzał otworzone niebiosa i Ducha jako gołębicę i trwającego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gdy wychodził z wody, ujrzał rozwierające się niebo i Ducha jak gołębicę zstępującego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kiedy wychodził z wody, ujrzał rozstępujące się niebiosa i Ducha nań zstępującego jako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wyszedł z wody i ujrzał rozdzielające się niebiosa oraz Ducha, który zstąpił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tym, kiedy wychodził z wody, ujrzał niebo otwarte i Ducha, który zstępował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wyszedł z wody, zobaczył, jak otwierają się niebiosa i Duch jako gołębica zstępuje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chwili gdy wychodził z wody, ujrzał otwierające się niebo i Ducha, który jakby gołąb spłynął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wyszedł z wody, ujrzał otwierające się niebiosa i Ducha zstępującego Nań jak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Виходячи з води, побачив, що розкрилося небо і Дух, що, як голуб, сходив на нього;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wstępując wzwyż z wewnątrz tej wody ujrzał rozdzierane niebiosa i wiadomego ducha tak jak gołębicę mieszkającą u człowieka zstępującego w dół do sfery funkcji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wychodząc z wody, ujrzał rozstępujące się niebiosa i zstępującego na niego Ducha, jako 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wychodził z wody, ujrzał rozdarte niebo i Ducha zstępującego na Niego jak gołębica,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też, wychodząc z wody, ujrzał rozwarte niebiosa oraz ducha zstępującego na niego niczym gołąb;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 wody, ujrzał otwarte niebo i Ducha Świętego, który zstąpił na Niego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&lt;x&gt;490 3:22&lt;/x&gt;; &lt;x&gt;500 1:51&lt;/x&gt;; &lt;x&gt;510 7:56&lt;/x&gt;; &lt;x&gt;510 10:11&lt;/x&gt;;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1:32&lt;/x&gt;;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gołębica, περιστερά, nazwa ta w gr. rż.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Podchodząc w górę, czyli na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2024-04-19T15:17:59Z</dcterms:modified>
</cp:coreProperties>
</file>