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odezwał się do nich: Czy chcecie, abym wypuścił wam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odpowiedział im mówiąc: Chcecie,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zapytał: Czy chcecie,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Piłat im odpowiedział: Chcecie,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im odpowiedział, mówiąc: Chcecież,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odpowiedział i rzekł: Chcecież, 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Jeśli chcecie, uwolnię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odpowiedział im, mówiąc: Czy chcecie,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oznajmił: Jeśli chcecie, uwolnię wam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„Jeśli chcecie, uwolnię wam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ich: „Czy chcecie, abym wam zwolnił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odpowiedział: - Jeśli chcecie, to wam uwolnię króla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przez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у відповідь їм сказав: Чи хочете, щоб я відпустив вам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odróżnił się im powiadając: Chcecie żeby rozwiązawszy uwolniłbym wam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im odpowiedział, mówiąc: Chcecie, wypuszczę wam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"Czy chcecie, żebym wam wypuścił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odrzekł, mówiąc: ”Czy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chcecie, abym uwolnił Króla Żydów?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2024-05-04T12:24:06Z</dcterms:modified>
</cp:coreProperties>
</file>