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przy drodze to ci, do których przychodzi szatan i natychmiast wybiera to, co właśnie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drodze są tymi, którym sieje się słowo, ale gdy usłyszą, zaraz przychodzi szatan i wybiera słowo zasiane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którym się rozsiewa słowo; ale gdy usłyszeli, zaraz przychodzi szatan, a wybiera słowo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podle drogi, gdzie się rozsiewa słowo, a gdy usłyszą, natychmiast przychodzi szatan a bierze słowo, które jest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są na drodze: u nich sieje się słowo, a skoro je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na drodze, gdzie jest rozsiane słowo, są ci, do których, gdy je usłyszeli, zaraz przychodzi szatan i wybiera słowo,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drodze, gdzie jest siane Słowo, są ci, którzy je usłyszeli, lecz zaraz przychodzi szatan i zabiera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«koło drogi», gdzie pada zasiane słowo, są ci, do których - skoro usłyszą słowo - zaraz przychodzi szatan i zabiera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Jedni są tymi przy drodze: gdy siane jest słowo, a oni usłyszą, zaraz szybko przychodzi szatan i zabiera to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słuchacze są jak pobocze drogi. Gdy Słowo pada, słyszą je wprawdzie, ale zaraz przychodzi szatan i wymazuje Słowo z ich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 na drodze, gdzie sieje się słowo: kiedy (je)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ті, що на дорозі, де сіється слово; і коли почують, зараз же приходить сатана і забирає слово, посіяне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zaś są jakościowo ci obok-przeciw-pomijając drogę, tam gdzie jest siany odwzorowany wniosek, i gdyby usłyszeliby, prosto potem przylatuje satanas i unosi ten odwzorowany wniosek, ten zasiany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 obok drogi są ludzie, pośród których się słowo rozsiewa. A kiedy je usłyszą, zaraz przychodzi szatan oraz wybiera słowo, które zostało w nich wsiane.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wzdłuż drogi to ludzie, którzy ledwie je usłyszą, przychodzi Przeciwnik i zabiera orędzie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są tymi przy drodze, gdzie jest siane słowo; ale gdy tylko je usłyszą, przychodzi Szatan i zabiera słowo, które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posiane na udeptanej ścieżce to ci, którzy słyszą słowo, ale natychmiast zjawia się przy nich szatan i wykrada to, co zapadło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2024-04-29T03:12:07Z</dcterms:modified>
</cp:coreProperties>
</file>