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dano; a 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ma, będzie mu dano; a kto nie ma, i to, co ma, odejmą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dodane; a kto nie ma, pozbawią go nawet tego,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który ma, będzie dodane, a temu, który nie ma, zostanie i to, co ma,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temu, kto nie ma, będzie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który ma, będzie dodane, a temu, który nie ma, zabiorą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coś zyskał, dostanie więcej, a ten, kto nic nie zyskał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dodane;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- дасться йому; а хто не має, то й те, що має, забереться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ma, będzie dane jemu; i który nie ma, i to które ma,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 będzie mu dane; a kto nie ma i to co ma, będzie od niego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coś ma, temu będzie dane więcej, ale kto nic nie ma, temu nawet to, co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dane więcej, ale temu, kto nie ma, zostanie zabrane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zostanie odebrane nawet 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2024-04-29T02:01:23Z</dcterms:modified>
</cp:coreProperties>
</file>