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5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Eliasz.* Jeszcze inni głosili: To prorok** – jak jeden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mówili, że Eliasz jest; inni zaś mówili, że prorok jak jeden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Eliasz jest inni zaś mówili że Prorok jest lub jak jeden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16:14&lt;/x&gt;; &lt;x&gt;480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&lt;x&gt;470 21:11&lt;/x&gt;; &lt;x&gt;480 8:28&lt;/x&gt;; &lt;x&gt;490 24:19&lt;/x&gt;;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2024-04-28T23:13:19Z</dcterms:modified>
</cp:coreProperties>
</file>